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0" w:type="dxa"/>
        <w:jc w:val="center"/>
        <w:tblCellSpacing w:w="0" w:type="dxa"/>
        <w:tblBorders>
          <w:top w:val="outset" w:sz="12" w:space="0" w:color="0056A2"/>
          <w:left w:val="outset" w:sz="12" w:space="0" w:color="0056A2"/>
          <w:bottom w:val="outset" w:sz="12" w:space="0" w:color="0056A2"/>
          <w:right w:val="outset" w:sz="12" w:space="0" w:color="0056A2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763"/>
        <w:gridCol w:w="1237"/>
        <w:gridCol w:w="2550"/>
      </w:tblGrid>
      <w:tr w:rsidR="004A0930" w:rsidRPr="004A0930" w:rsidTr="004A0930">
        <w:trPr>
          <w:trHeight w:val="900"/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noWrap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056A2"/>
                <w:sz w:val="36"/>
                <w:szCs w:val="36"/>
              </w:rPr>
              <w:t>16th World Youth Teams Championships</w:t>
            </w:r>
          </w:p>
        </w:tc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E5B17C"/>
            <w:noWrap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246B7"/>
                <w:sz w:val="24"/>
                <w:szCs w:val="24"/>
              </w:rPr>
              <w:t>Final</w:t>
            </w:r>
          </w:p>
        </w:tc>
        <w:tc>
          <w:tcPr>
            <w:tcW w:w="2550" w:type="dxa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056A2"/>
                <w:sz w:val="24"/>
                <w:szCs w:val="24"/>
              </w:rPr>
              <w:t>KIDS TEAMS KO</w:t>
            </w: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D623490" wp14:editId="32C13A5E">
                        <wp:extent cx="514350" cy="342900"/>
                        <wp:effectExtent l="0" t="0" r="0" b="0"/>
                        <wp:docPr id="1" name="Picture 1" descr="Isra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Isra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ISRAEL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B874D21" wp14:editId="18A6A319">
                        <wp:extent cx="514350" cy="342900"/>
                        <wp:effectExtent l="0" t="0" r="0" b="0"/>
                        <wp:docPr id="2" name="Picture 2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CHINA2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0A6DC82" wp14:editId="004C3FA4">
                        <wp:extent cx="514350" cy="342900"/>
                        <wp:effectExtent l="0" t="0" r="0" b="0"/>
                        <wp:docPr id="3" name="Picture 3" descr="fra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r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FRANCE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C6621E5" wp14:editId="2A11C9D7">
                        <wp:extent cx="514350" cy="342900"/>
                        <wp:effectExtent l="0" t="0" r="0" b="0"/>
                        <wp:docPr id="4" name="Picture 4" descr="Po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Po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POLAND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1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0"/>
              <w:gridCol w:w="630"/>
              <w:gridCol w:w="1103"/>
              <w:gridCol w:w="1780"/>
              <w:gridCol w:w="1103"/>
              <w:gridCol w:w="1780"/>
              <w:gridCol w:w="1103"/>
              <w:gridCol w:w="1971"/>
              <w:gridCol w:w="325"/>
              <w:gridCol w:w="433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lastRenderedPageBreak/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52F30A6" wp14:editId="66BCD7D7">
                        <wp:extent cx="514350" cy="342900"/>
                        <wp:effectExtent l="0" t="0" r="0" b="0"/>
                        <wp:docPr id="5" name="Picture 5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CHINA1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E6A1DDC" wp14:editId="7054DBF7">
                        <wp:extent cx="514350" cy="342900"/>
                        <wp:effectExtent l="0" t="0" r="0" b="0"/>
                        <wp:docPr id="6" name="Picture 6" descr="U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U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USA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32.3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68083452" wp14:editId="6C9B64D7">
                        <wp:extent cx="514350" cy="342900"/>
                        <wp:effectExtent l="0" t="0" r="0" b="0"/>
                        <wp:docPr id="7" name="Picture 7" descr="netherlan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netherlan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NETHERLANDS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2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DCC1EDC" wp14:editId="68EC7223">
                        <wp:extent cx="514350" cy="342900"/>
                        <wp:effectExtent l="0" t="0" r="0" b="0"/>
                        <wp:docPr id="8" name="Picture 8" descr="eng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eng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ENGLAND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635833" w:rsidRDefault="00635833"/>
    <w:p w:rsidR="004A0930" w:rsidRDefault="004A0930"/>
    <w:p w:rsidR="004A0930" w:rsidRDefault="004A0930">
      <w:r>
        <w:t>FF2</w:t>
      </w:r>
    </w:p>
    <w:p w:rsidR="004A0930" w:rsidRDefault="004A0930"/>
    <w:tbl>
      <w:tblPr>
        <w:tblW w:w="14550" w:type="dxa"/>
        <w:jc w:val="center"/>
        <w:tblCellSpacing w:w="0" w:type="dxa"/>
        <w:tblBorders>
          <w:top w:val="outset" w:sz="12" w:space="0" w:color="0056A2"/>
          <w:left w:val="outset" w:sz="12" w:space="0" w:color="0056A2"/>
          <w:bottom w:val="outset" w:sz="12" w:space="0" w:color="0056A2"/>
          <w:right w:val="outset" w:sz="12" w:space="0" w:color="0056A2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000"/>
        <w:gridCol w:w="2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E5B17C"/>
            <w:noWrap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246B7"/>
                <w:sz w:val="24"/>
                <w:szCs w:val="24"/>
              </w:rPr>
              <w:t>Final</w:t>
            </w:r>
          </w:p>
        </w:tc>
        <w:tc>
          <w:tcPr>
            <w:tcW w:w="2550" w:type="dxa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056A2"/>
                <w:sz w:val="24"/>
                <w:szCs w:val="24"/>
              </w:rPr>
              <w:t>KIDS TEAMS KO</w:t>
            </w: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2547A90" wp14:editId="4279330F">
                        <wp:extent cx="514350" cy="342900"/>
                        <wp:effectExtent l="0" t="0" r="0" b="0"/>
                        <wp:docPr id="9" name="Picture 9" descr="Isra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sra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ISRAEL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DEEE851" wp14:editId="266863E6">
                        <wp:extent cx="514350" cy="342900"/>
                        <wp:effectExtent l="0" t="0" r="0" b="0"/>
                        <wp:docPr id="10" name="Picture 10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CHINA2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3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1532499" wp14:editId="2CDF35E9">
                        <wp:extent cx="514350" cy="342900"/>
                        <wp:effectExtent l="0" t="0" r="0" b="0"/>
                        <wp:docPr id="11" name="Picture 11" descr="fra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fr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FRANCE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DAFCBC3" wp14:editId="48E46274">
                        <wp:extent cx="514350" cy="342900"/>
                        <wp:effectExtent l="0" t="0" r="0" b="0"/>
                        <wp:docPr id="12" name="Picture 12" descr="Po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Po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POLAND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0"/>
              <w:gridCol w:w="630"/>
              <w:gridCol w:w="1103"/>
              <w:gridCol w:w="1780"/>
              <w:gridCol w:w="1103"/>
              <w:gridCol w:w="1780"/>
              <w:gridCol w:w="1103"/>
              <w:gridCol w:w="1971"/>
              <w:gridCol w:w="325"/>
              <w:gridCol w:w="433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 wp14:anchorId="4C28CAEF" wp14:editId="3D86EC84">
                        <wp:extent cx="514350" cy="342900"/>
                        <wp:effectExtent l="0" t="0" r="0" b="0"/>
                        <wp:docPr id="13" name="Picture 13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CHINA1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4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3FE1D85" wp14:editId="7122C881">
                        <wp:extent cx="514350" cy="342900"/>
                        <wp:effectExtent l="0" t="0" r="0" b="0"/>
                        <wp:docPr id="14" name="Picture 14" descr="U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U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USA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32.3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56BF6A55" wp14:editId="6316570D">
                        <wp:extent cx="514350" cy="342900"/>
                        <wp:effectExtent l="0" t="0" r="0" b="0"/>
                        <wp:docPr id="15" name="Picture 15" descr="netherlan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netherlan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NETHERLANDS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85F11C1" wp14:editId="1F3D8D28">
                        <wp:extent cx="514350" cy="342900"/>
                        <wp:effectExtent l="0" t="0" r="0" b="0"/>
                        <wp:docPr id="16" name="Picture 16" descr="eng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eng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ENGLAND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Default="004A0930"/>
    <w:p w:rsidR="004A0930" w:rsidRDefault="004A0930"/>
    <w:p w:rsidR="004A0930" w:rsidRDefault="004A0930">
      <w:r>
        <w:t>FF3</w:t>
      </w:r>
    </w:p>
    <w:p w:rsidR="004A0930" w:rsidRDefault="004A0930"/>
    <w:tbl>
      <w:tblPr>
        <w:tblW w:w="14550" w:type="dxa"/>
        <w:jc w:val="center"/>
        <w:tblCellSpacing w:w="0" w:type="dxa"/>
        <w:tblBorders>
          <w:top w:val="outset" w:sz="12" w:space="0" w:color="0056A2"/>
          <w:left w:val="outset" w:sz="12" w:space="0" w:color="0056A2"/>
          <w:bottom w:val="outset" w:sz="12" w:space="0" w:color="0056A2"/>
          <w:right w:val="outset" w:sz="12" w:space="0" w:color="0056A2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000"/>
        <w:gridCol w:w="2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E5B17C"/>
            <w:noWrap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246B7"/>
                <w:sz w:val="24"/>
                <w:szCs w:val="24"/>
              </w:rPr>
              <w:t>Final</w:t>
            </w:r>
          </w:p>
        </w:tc>
        <w:tc>
          <w:tcPr>
            <w:tcW w:w="2550" w:type="dxa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p w:rsidR="004A0930" w:rsidRPr="004A0930" w:rsidRDefault="004A0930" w:rsidP="004A0930">
            <w:pPr>
              <w:spacing w:after="0" w:line="210" w:lineRule="atLeast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4A0930">
              <w:rPr>
                <w:rFonts w:ascii="Verdana" w:eastAsia="Times New Roman" w:hAnsi="Verdana" w:cs="Times New Roman"/>
                <w:b/>
                <w:bCs/>
                <w:color w:val="0056A2"/>
                <w:sz w:val="24"/>
                <w:szCs w:val="24"/>
              </w:rPr>
              <w:t>KIDS TEAMS KO</w:t>
            </w: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lastRenderedPageBreak/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86B7F69" wp14:editId="07101D5F">
                        <wp:extent cx="514350" cy="342900"/>
                        <wp:effectExtent l="0" t="0" r="0" b="0"/>
                        <wp:docPr id="17" name="Picture 17" descr="Isra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Isra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ISRAEL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5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F03ADAB" wp14:editId="6C6C365A">
                        <wp:extent cx="514350" cy="342900"/>
                        <wp:effectExtent l="0" t="0" r="0" b="0"/>
                        <wp:docPr id="18" name="Picture 18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CHINA2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B2A60C0" wp14:editId="40612C46">
                        <wp:extent cx="514350" cy="342900"/>
                        <wp:effectExtent l="0" t="0" r="0" b="0"/>
                        <wp:docPr id="19" name="Picture 19" descr="fra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fr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FRANCE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3CE613D" wp14:editId="54E8ED42">
                        <wp:extent cx="514350" cy="342900"/>
                        <wp:effectExtent l="0" t="0" r="0" b="0"/>
                        <wp:docPr id="20" name="Picture 20" descr="Po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Po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POLAND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34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6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0"/>
              <w:gridCol w:w="630"/>
              <w:gridCol w:w="1103"/>
              <w:gridCol w:w="1780"/>
              <w:gridCol w:w="1103"/>
              <w:gridCol w:w="1780"/>
              <w:gridCol w:w="1103"/>
              <w:gridCol w:w="1971"/>
              <w:gridCol w:w="325"/>
              <w:gridCol w:w="433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F7569E7" wp14:editId="10866824">
                        <wp:extent cx="514350" cy="342900"/>
                        <wp:effectExtent l="0" t="0" r="0" b="0"/>
                        <wp:docPr id="21" name="Picture 21" descr="Ch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h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CHINA1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58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53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3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 wp14:anchorId="666CAFC9" wp14:editId="0BFD37C0">
                        <wp:extent cx="514350" cy="342900"/>
                        <wp:effectExtent l="0" t="0" r="0" b="0"/>
                        <wp:docPr id="22" name="Picture 22" descr="U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U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USA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4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32.3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5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51.3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6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71.3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Pr="004A0930" w:rsidRDefault="004A0930" w:rsidP="004A0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tbl>
      <w:tblPr>
        <w:tblW w:w="14550" w:type="dxa"/>
        <w:jc w:val="center"/>
        <w:tblCellSpacing w:w="0" w:type="dxa"/>
        <w:tblBorders>
          <w:top w:val="outset" w:sz="6" w:space="0" w:color="0056A2"/>
          <w:left w:val="outset" w:sz="6" w:space="0" w:color="0056A2"/>
          <w:bottom w:val="outset" w:sz="6" w:space="0" w:color="0056A2"/>
          <w:right w:val="outset" w:sz="6" w:space="0" w:color="0056A2"/>
        </w:tblBorders>
        <w:shd w:val="clear" w:color="auto" w:fill="CAE3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14550"/>
      </w:tblGrid>
      <w:tr w:rsidR="004A0930" w:rsidRPr="004A0930" w:rsidTr="004A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56A2"/>
              <w:left w:val="outset" w:sz="6" w:space="0" w:color="0056A2"/>
              <w:bottom w:val="outset" w:sz="6" w:space="0" w:color="0056A2"/>
              <w:right w:val="outset" w:sz="6" w:space="0" w:color="0056A2"/>
            </w:tcBorders>
            <w:shd w:val="clear" w:color="auto" w:fill="CAE3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2" w:space="0" w:color="0056A2"/>
                <w:left w:val="outset" w:sz="12" w:space="0" w:color="0056A2"/>
                <w:bottom w:val="outset" w:sz="12" w:space="0" w:color="0056A2"/>
                <w:right w:val="outset" w:sz="12" w:space="0" w:color="0056A2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281"/>
              <w:gridCol w:w="630"/>
              <w:gridCol w:w="1195"/>
              <w:gridCol w:w="1529"/>
              <w:gridCol w:w="1195"/>
              <w:gridCol w:w="1529"/>
              <w:gridCol w:w="1195"/>
              <w:gridCol w:w="2137"/>
              <w:gridCol w:w="351"/>
              <w:gridCol w:w="466"/>
            </w:tblGrid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Team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bottom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c/o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FDFEC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Segment</w:t>
                  </w: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shd w:val="clear" w:color="auto" w:fill="E5B17C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246B7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2A0AF4C" wp14:editId="72660F1F">
                        <wp:extent cx="514350" cy="342900"/>
                        <wp:effectExtent l="0" t="0" r="0" b="0"/>
                        <wp:docPr id="23" name="Picture 23" descr="netherlan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netherlan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56A2"/>
                      <w:sz w:val="18"/>
                      <w:szCs w:val="18"/>
                    </w:rPr>
                    <w:t>NETHERLANDS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7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8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72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79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51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0930" w:rsidRPr="004A0930">
              <w:trPr>
                <w:tblCellSpacing w:w="15" w:type="dxa"/>
                <w:jc w:val="center"/>
              </w:trPr>
              <w:tc>
                <w:tcPr>
                  <w:tcW w:w="150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971EB6D" wp14:editId="4FA8796F">
                        <wp:extent cx="514350" cy="342900"/>
                        <wp:effectExtent l="0" t="0" r="0" b="0"/>
                        <wp:docPr id="24" name="Picture 24" descr="eng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eng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ENGLAND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80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37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81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31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hyperlink r:id="rId82" w:tgtFrame="_blank" w:history="1">
                    <w:r w:rsidRPr="004A0930">
                      <w:rPr>
                        <w:rFonts w:ascii="Verdana" w:eastAsia="Times New Roman" w:hAnsi="Verdana" w:cs="Times New Roman"/>
                        <w:color w:val="CF691F"/>
                        <w:sz w:val="18"/>
                        <w:szCs w:val="18"/>
                        <w:u w:val="single"/>
                      </w:rPr>
                      <w:t>42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56A2"/>
                    <w:left w:val="outset" w:sz="6" w:space="0" w:color="0056A2"/>
                    <w:bottom w:val="outset" w:sz="6" w:space="0" w:color="0056A2"/>
                    <w:right w:val="outset" w:sz="6" w:space="0" w:color="0056A2"/>
                  </w:tcBorders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10" w:lineRule="atLeast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4A0930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0930" w:rsidRPr="004A0930" w:rsidRDefault="004A0930" w:rsidP="004A09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A0930" w:rsidRPr="004A0930" w:rsidRDefault="004A0930" w:rsidP="004A0930">
            <w:pPr>
              <w:spacing w:after="0" w:line="21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A0930" w:rsidRDefault="004A0930">
      <w:bookmarkStart w:id="0" w:name="_GoBack"/>
      <w:bookmarkEnd w:id="0"/>
    </w:p>
    <w:sectPr w:rsidR="004A0930" w:rsidSect="004A093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30"/>
    <w:rsid w:val="004A0930"/>
    <w:rsid w:val="006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2E87F-3ABE-4808-BDB0-85191A4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bridge.org/repository/tourn/salsomaggiore.16/Microsite/Asp/BoardDetailsKO.asp?qmatchid=37138&amp;qphase=FF" TargetMode="External"/><Relationship Id="rId18" Type="http://schemas.openxmlformats.org/officeDocument/2006/relationships/hyperlink" Target="http://www.worldbridge.org/repository/tourn/salsomaggiore.16/Microsite/Asp/BoardDetailsKO.asp?qmatchid=37139&amp;qphase=FF" TargetMode="External"/><Relationship Id="rId26" Type="http://schemas.openxmlformats.org/officeDocument/2006/relationships/hyperlink" Target="http://www.worldbridge.org/repository/tourn/salsomaggiore.16/Microsite/Asp/BoardDetailsKO.asp?qmatchid=37143&amp;qphase=FF" TargetMode="External"/><Relationship Id="rId39" Type="http://schemas.openxmlformats.org/officeDocument/2006/relationships/hyperlink" Target="http://www.worldbridge.org/repository/tourn/salsomaggiore.16/Microsite/Asp/BoardDetailsKO.asp?qmatchid=37136&amp;qphase=FF" TargetMode="External"/><Relationship Id="rId21" Type="http://schemas.openxmlformats.org/officeDocument/2006/relationships/hyperlink" Target="http://www.worldbridge.org/repository/tourn/salsomaggiore.16/Microsite/Asp/BoardDetailsKO.asp?qmatchid=37142&amp;qphase=FF" TargetMode="External"/><Relationship Id="rId34" Type="http://schemas.openxmlformats.org/officeDocument/2006/relationships/hyperlink" Target="http://www.worldbridge.org/repository/tourn/salsomaggiore.16/Microsite/Asp/BoardDetailsKO.asp?qmatchid=37146&amp;qphase=FF" TargetMode="External"/><Relationship Id="rId42" Type="http://schemas.openxmlformats.org/officeDocument/2006/relationships/hyperlink" Target="http://www.worldbridge.org/repository/tourn/salsomaggiore.16/Microsite/Asp/BoardDetailsKO.asp?qmatchid=37139&amp;qphase=FF" TargetMode="External"/><Relationship Id="rId47" Type="http://schemas.openxmlformats.org/officeDocument/2006/relationships/hyperlink" Target="http://www.worldbridge.org/repository/tourn/salsomaggiore.16/Microsite/Asp/BoardDetailsKO.asp?qmatchid=37141&amp;qphase=FF" TargetMode="External"/><Relationship Id="rId50" Type="http://schemas.openxmlformats.org/officeDocument/2006/relationships/hyperlink" Target="http://www.worldbridge.org/repository/tourn/salsomaggiore.16/Microsite/Asp/BoardDetailsKO.asp?qmatchid=37141&amp;qphase=FF" TargetMode="External"/><Relationship Id="rId55" Type="http://schemas.openxmlformats.org/officeDocument/2006/relationships/hyperlink" Target="http://www.worldbridge.org/repository/tourn/salsomaggiore.16/Microsite/Asp/BoardDetailsKO.asp?qmatchid=37146&amp;qphase=FF" TargetMode="External"/><Relationship Id="rId63" Type="http://schemas.openxmlformats.org/officeDocument/2006/relationships/hyperlink" Target="http://www.worldbridge.org/repository/tourn/salsomaggiore.16/Microsite/Asp/BoardDetailsKO.asp?qmatchid=37136&amp;qphase=FF" TargetMode="External"/><Relationship Id="rId68" Type="http://schemas.openxmlformats.org/officeDocument/2006/relationships/hyperlink" Target="http://www.worldbridge.org/repository/tourn/salsomaggiore.16/Microsite/Asp/BoardDetailsKO.asp?qmatchid=37138&amp;qphase=FF" TargetMode="External"/><Relationship Id="rId76" Type="http://schemas.openxmlformats.org/officeDocument/2006/relationships/hyperlink" Target="http://www.worldbridge.org/repository/tourn/salsomaggiore.16/Microsite/Asp/BoardDetailsKO.asp?qmatchid=37143&amp;qphase=FF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worldbridge.org/repository/tourn/salsomaggiore.16/Microsite/Asp/BoardDetailsKO.asp?qmatchid=37137&amp;qphase=FF" TargetMode="External"/><Relationship Id="rId71" Type="http://schemas.openxmlformats.org/officeDocument/2006/relationships/hyperlink" Target="http://www.worldbridge.org/repository/tourn/salsomaggiore.16/Microsite/Asp/BoardDetailsKO.asp?qmatchid=37141&amp;qphase=F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9" Type="http://schemas.openxmlformats.org/officeDocument/2006/relationships/hyperlink" Target="http://www.worldbridge.org/repository/tourn/salsomaggiore.16/Microsite/Asp/BoardDetailsKO.asp?qmatchid=37145&amp;qphase=FF" TargetMode="External"/><Relationship Id="rId11" Type="http://schemas.openxmlformats.org/officeDocument/2006/relationships/hyperlink" Target="http://www.worldbridge.org/repository/tourn/salsomaggiore.16/Microsite/Asp/BoardDetailsKO.asp?qmatchid=37137&amp;qphase=FF" TargetMode="External"/><Relationship Id="rId24" Type="http://schemas.openxmlformats.org/officeDocument/2006/relationships/hyperlink" Target="http://www.worldbridge.org/repository/tourn/salsomaggiore.16/Microsite/Asp/BoardDetailsKO.asp?qmatchid=37141&amp;qphase=FF" TargetMode="External"/><Relationship Id="rId32" Type="http://schemas.openxmlformats.org/officeDocument/2006/relationships/hyperlink" Target="http://www.worldbridge.org/repository/tourn/salsomaggiore.16/Microsite/Asp/BoardDetailsKO.asp?qmatchid=37144&amp;qphase=FF" TargetMode="External"/><Relationship Id="rId37" Type="http://schemas.openxmlformats.org/officeDocument/2006/relationships/hyperlink" Target="http://www.worldbridge.org/repository/tourn/salsomaggiore.16/Microsite/Asp/BoardDetailsKO.asp?qmatchid=37137&amp;qphase=FF" TargetMode="External"/><Relationship Id="rId40" Type="http://schemas.openxmlformats.org/officeDocument/2006/relationships/hyperlink" Target="http://www.worldbridge.org/repository/tourn/salsomaggiore.16/Microsite/Asp/BoardDetailsKO.asp?qmatchid=37137&amp;qphase=FF" TargetMode="External"/><Relationship Id="rId45" Type="http://schemas.openxmlformats.org/officeDocument/2006/relationships/hyperlink" Target="http://www.worldbridge.org/repository/tourn/salsomaggiore.16/Microsite/Asp/BoardDetailsKO.asp?qmatchid=37139&amp;qphase=FF" TargetMode="External"/><Relationship Id="rId53" Type="http://schemas.openxmlformats.org/officeDocument/2006/relationships/hyperlink" Target="http://www.worldbridge.org/repository/tourn/salsomaggiore.16/Microsite/Asp/BoardDetailsKO.asp?qmatchid=37144&amp;qphase=FF" TargetMode="External"/><Relationship Id="rId58" Type="http://schemas.openxmlformats.org/officeDocument/2006/relationships/hyperlink" Target="http://www.worldbridge.org/repository/tourn/salsomaggiore.16/Microsite/Asp/BoardDetailsKO.asp?qmatchid=37146&amp;qphase=FF" TargetMode="External"/><Relationship Id="rId66" Type="http://schemas.openxmlformats.org/officeDocument/2006/relationships/hyperlink" Target="http://www.worldbridge.org/repository/tourn/salsomaggiore.16/Microsite/Asp/BoardDetailsKO.asp?qmatchid=37139&amp;qphase=FF" TargetMode="External"/><Relationship Id="rId74" Type="http://schemas.openxmlformats.org/officeDocument/2006/relationships/hyperlink" Target="http://www.worldbridge.org/repository/tourn/salsomaggiore.16/Microsite/Asp/BoardDetailsKO.asp?qmatchid=37141&amp;qphase=FF" TargetMode="External"/><Relationship Id="rId79" Type="http://schemas.openxmlformats.org/officeDocument/2006/relationships/hyperlink" Target="http://www.worldbridge.org/repository/tourn/salsomaggiore.16/Microsite/Asp/BoardDetailsKO.asp?qmatchid=37146&amp;qphase=FF" TargetMode="External"/><Relationship Id="rId5" Type="http://schemas.openxmlformats.org/officeDocument/2006/relationships/hyperlink" Target="http://www.worldbridge.org/repository/tourn/salsomaggiore.16/Microsite/Asp/BoardDetailsKO.asp?qmatchid=37135&amp;qphase=FF" TargetMode="External"/><Relationship Id="rId61" Type="http://schemas.openxmlformats.org/officeDocument/2006/relationships/hyperlink" Target="http://www.worldbridge.org/repository/tourn/salsomaggiore.16/Microsite/Asp/BoardDetailsKO.asp?qmatchid=37137&amp;qphase=FF" TargetMode="External"/><Relationship Id="rId82" Type="http://schemas.openxmlformats.org/officeDocument/2006/relationships/hyperlink" Target="http://www.worldbridge.org/repository/tourn/salsomaggiore.16/Microsite/Asp/BoardDetailsKO.asp?qmatchid=37146&amp;qphase=FF" TargetMode="External"/><Relationship Id="rId10" Type="http://schemas.openxmlformats.org/officeDocument/2006/relationships/hyperlink" Target="http://www.worldbridge.org/repository/tourn/salsomaggiore.16/Microsite/Asp/BoardDetailsKO.asp?qmatchid=37136&amp;qphase=FF" TargetMode="External"/><Relationship Id="rId19" Type="http://schemas.openxmlformats.org/officeDocument/2006/relationships/hyperlink" Target="http://www.worldbridge.org/repository/tourn/salsomaggiore.16/Microsite/Asp/BoardDetailsKO.asp?qmatchid=37140&amp;qphase=FF" TargetMode="External"/><Relationship Id="rId31" Type="http://schemas.openxmlformats.org/officeDocument/2006/relationships/image" Target="media/image7.gif"/><Relationship Id="rId44" Type="http://schemas.openxmlformats.org/officeDocument/2006/relationships/hyperlink" Target="http://www.worldbridge.org/repository/tourn/salsomaggiore.16/Microsite/Asp/BoardDetailsKO.asp?qmatchid=37138&amp;qphase=FF" TargetMode="External"/><Relationship Id="rId52" Type="http://schemas.openxmlformats.org/officeDocument/2006/relationships/hyperlink" Target="http://www.worldbridge.org/repository/tourn/salsomaggiore.16/Microsite/Asp/BoardDetailsKO.asp?qmatchid=37143&amp;qphase=FF" TargetMode="External"/><Relationship Id="rId60" Type="http://schemas.openxmlformats.org/officeDocument/2006/relationships/hyperlink" Target="http://www.worldbridge.org/repository/tourn/salsomaggiore.16/Microsite/Asp/BoardDetailsKO.asp?qmatchid=37136&amp;qphase=FF" TargetMode="External"/><Relationship Id="rId65" Type="http://schemas.openxmlformats.org/officeDocument/2006/relationships/hyperlink" Target="http://www.worldbridge.org/repository/tourn/salsomaggiore.16/Microsite/Asp/BoardDetailsKO.asp?qmatchid=37138&amp;qphase=FF" TargetMode="External"/><Relationship Id="rId73" Type="http://schemas.openxmlformats.org/officeDocument/2006/relationships/hyperlink" Target="http://www.worldbridge.org/repository/tourn/salsomaggiore.16/Microsite/Asp/BoardDetailsKO.asp?qmatchid=37143&amp;qphase=FF" TargetMode="External"/><Relationship Id="rId78" Type="http://schemas.openxmlformats.org/officeDocument/2006/relationships/hyperlink" Target="http://www.worldbridge.org/repository/tourn/salsomaggiore.16/Microsite/Asp/BoardDetailsKO.asp?qmatchid=37145&amp;qphase=FF" TargetMode="External"/><Relationship Id="rId81" Type="http://schemas.openxmlformats.org/officeDocument/2006/relationships/hyperlink" Target="http://www.worldbridge.org/repository/tourn/salsomaggiore.16/Microsite/Asp/BoardDetailsKO.asp?qmatchid=37145&amp;qphase=F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worldbridge.org/repository/tourn/salsomaggiore.16/Microsite/Asp/BoardDetailsKO.asp?qmatchid=37135&amp;qphase=FF" TargetMode="External"/><Relationship Id="rId14" Type="http://schemas.openxmlformats.org/officeDocument/2006/relationships/hyperlink" Target="http://www.worldbridge.org/repository/tourn/salsomaggiore.16/Microsite/Asp/BoardDetailsKO.asp?qmatchid=37139&amp;qphase=FF" TargetMode="External"/><Relationship Id="rId22" Type="http://schemas.openxmlformats.org/officeDocument/2006/relationships/hyperlink" Target="http://www.worldbridge.org/repository/tourn/salsomaggiore.16/Microsite/Asp/BoardDetailsKO.asp?qmatchid=37143&amp;qphase=FF" TargetMode="External"/><Relationship Id="rId27" Type="http://schemas.openxmlformats.org/officeDocument/2006/relationships/image" Target="media/image6.gif"/><Relationship Id="rId30" Type="http://schemas.openxmlformats.org/officeDocument/2006/relationships/hyperlink" Target="http://www.worldbridge.org/repository/tourn/salsomaggiore.16/Microsite/Asp/BoardDetailsKO.asp?qmatchid=37146&amp;qphase=FF" TargetMode="External"/><Relationship Id="rId35" Type="http://schemas.openxmlformats.org/officeDocument/2006/relationships/hyperlink" Target="http://www.worldbridge.org/repository/tourn/salsomaggiore.16/Microsite/Asp/BoardDetailsKO.asp?qmatchid=37135&amp;qphase=FF" TargetMode="External"/><Relationship Id="rId43" Type="http://schemas.openxmlformats.org/officeDocument/2006/relationships/hyperlink" Target="http://www.worldbridge.org/repository/tourn/salsomaggiore.16/Microsite/Asp/BoardDetailsKO.asp?qmatchid=37140&amp;qphase=FF" TargetMode="External"/><Relationship Id="rId48" Type="http://schemas.openxmlformats.org/officeDocument/2006/relationships/hyperlink" Target="http://www.worldbridge.org/repository/tourn/salsomaggiore.16/Microsite/Asp/BoardDetailsKO.asp?qmatchid=37142&amp;qphase=FF" TargetMode="External"/><Relationship Id="rId56" Type="http://schemas.openxmlformats.org/officeDocument/2006/relationships/hyperlink" Target="http://www.worldbridge.org/repository/tourn/salsomaggiore.16/Microsite/Asp/BoardDetailsKO.asp?qmatchid=37144&amp;qphase=FF" TargetMode="External"/><Relationship Id="rId64" Type="http://schemas.openxmlformats.org/officeDocument/2006/relationships/hyperlink" Target="http://www.worldbridge.org/repository/tourn/salsomaggiore.16/Microsite/Asp/BoardDetailsKO.asp?qmatchid=37137&amp;qphase=FF" TargetMode="External"/><Relationship Id="rId69" Type="http://schemas.openxmlformats.org/officeDocument/2006/relationships/hyperlink" Target="http://www.worldbridge.org/repository/tourn/salsomaggiore.16/Microsite/Asp/BoardDetailsKO.asp?qmatchid=37139&amp;qphase=FF" TargetMode="External"/><Relationship Id="rId77" Type="http://schemas.openxmlformats.org/officeDocument/2006/relationships/hyperlink" Target="http://www.worldbridge.org/repository/tourn/salsomaggiore.16/Microsite/Asp/BoardDetailsKO.asp?qmatchid=37144&amp;qphase=FF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www.worldbridge.org/repository/tourn/salsomaggiore.16/Microsite/Asp/BoardDetailsKO.asp?qmatchid=37142&amp;qphase=FF" TargetMode="External"/><Relationship Id="rId72" Type="http://schemas.openxmlformats.org/officeDocument/2006/relationships/hyperlink" Target="http://www.worldbridge.org/repository/tourn/salsomaggiore.16/Microsite/Asp/BoardDetailsKO.asp?qmatchid=37142&amp;qphase=FF" TargetMode="External"/><Relationship Id="rId80" Type="http://schemas.openxmlformats.org/officeDocument/2006/relationships/hyperlink" Target="http://www.worldbridge.org/repository/tourn/salsomaggiore.16/Microsite/Asp/BoardDetailsKO.asp?qmatchid=37144&amp;qphase=F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hyperlink" Target="http://www.worldbridge.org/repository/tourn/salsomaggiore.16/Microsite/Asp/BoardDetailsKO.asp?qmatchid=37138&amp;qphase=FF" TargetMode="External"/><Relationship Id="rId25" Type="http://schemas.openxmlformats.org/officeDocument/2006/relationships/hyperlink" Target="http://www.worldbridge.org/repository/tourn/salsomaggiore.16/Microsite/Asp/BoardDetailsKO.asp?qmatchid=37142&amp;qphase=FF" TargetMode="External"/><Relationship Id="rId33" Type="http://schemas.openxmlformats.org/officeDocument/2006/relationships/hyperlink" Target="http://www.worldbridge.org/repository/tourn/salsomaggiore.16/Microsite/Asp/BoardDetailsKO.asp?qmatchid=37145&amp;qphase=FF" TargetMode="External"/><Relationship Id="rId38" Type="http://schemas.openxmlformats.org/officeDocument/2006/relationships/hyperlink" Target="http://www.worldbridge.org/repository/tourn/salsomaggiore.16/Microsite/Asp/BoardDetailsKO.asp?qmatchid=37135&amp;qphase=FF" TargetMode="External"/><Relationship Id="rId46" Type="http://schemas.openxmlformats.org/officeDocument/2006/relationships/hyperlink" Target="http://www.worldbridge.org/repository/tourn/salsomaggiore.16/Microsite/Asp/BoardDetailsKO.asp?qmatchid=37140&amp;qphase=FF" TargetMode="External"/><Relationship Id="rId59" Type="http://schemas.openxmlformats.org/officeDocument/2006/relationships/hyperlink" Target="http://www.worldbridge.org/repository/tourn/salsomaggiore.16/Microsite/Asp/BoardDetailsKO.asp?qmatchid=37135&amp;qphase=FF" TargetMode="External"/><Relationship Id="rId67" Type="http://schemas.openxmlformats.org/officeDocument/2006/relationships/hyperlink" Target="http://www.worldbridge.org/repository/tourn/salsomaggiore.16/Microsite/Asp/BoardDetailsKO.asp?qmatchid=37140&amp;qphase=FF" TargetMode="External"/><Relationship Id="rId20" Type="http://schemas.openxmlformats.org/officeDocument/2006/relationships/hyperlink" Target="http://www.worldbridge.org/repository/tourn/salsomaggiore.16/Microsite/Asp/BoardDetailsKO.asp?qmatchid=37141&amp;qphase=FF" TargetMode="External"/><Relationship Id="rId41" Type="http://schemas.openxmlformats.org/officeDocument/2006/relationships/hyperlink" Target="http://www.worldbridge.org/repository/tourn/salsomaggiore.16/Microsite/Asp/BoardDetailsKO.asp?qmatchid=37138&amp;qphase=FF" TargetMode="External"/><Relationship Id="rId54" Type="http://schemas.openxmlformats.org/officeDocument/2006/relationships/hyperlink" Target="http://www.worldbridge.org/repository/tourn/salsomaggiore.16/Microsite/Asp/BoardDetailsKO.asp?qmatchid=37145&amp;qphase=FF" TargetMode="External"/><Relationship Id="rId62" Type="http://schemas.openxmlformats.org/officeDocument/2006/relationships/hyperlink" Target="http://www.worldbridge.org/repository/tourn/salsomaggiore.16/Microsite/Asp/BoardDetailsKO.asp?qmatchid=37135&amp;qphase=FF" TargetMode="External"/><Relationship Id="rId70" Type="http://schemas.openxmlformats.org/officeDocument/2006/relationships/hyperlink" Target="http://www.worldbridge.org/repository/tourn/salsomaggiore.16/Microsite/Asp/BoardDetailsKO.asp?qmatchid=37140&amp;qphase=FF" TargetMode="External"/><Relationship Id="rId75" Type="http://schemas.openxmlformats.org/officeDocument/2006/relationships/hyperlink" Target="http://www.worldbridge.org/repository/tourn/salsomaggiore.16/Microsite/Asp/BoardDetailsKO.asp?qmatchid=37142&amp;qphase=FF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orldbridge.org/repository/tourn/salsomaggiore.16/Microsite/Asp/BoardDetailsKO.asp?qmatchid=37136&amp;qphase=FF" TargetMode="External"/><Relationship Id="rId15" Type="http://schemas.openxmlformats.org/officeDocument/2006/relationships/hyperlink" Target="http://www.worldbridge.org/repository/tourn/salsomaggiore.16/Microsite/Asp/BoardDetailsKO.asp?qmatchid=37140&amp;qphase=FF" TargetMode="External"/><Relationship Id="rId23" Type="http://schemas.openxmlformats.org/officeDocument/2006/relationships/image" Target="media/image5.gif"/><Relationship Id="rId28" Type="http://schemas.openxmlformats.org/officeDocument/2006/relationships/hyperlink" Target="http://www.worldbridge.org/repository/tourn/salsomaggiore.16/Microsite/Asp/BoardDetailsKO.asp?qmatchid=37144&amp;qphase=FF" TargetMode="External"/><Relationship Id="rId36" Type="http://schemas.openxmlformats.org/officeDocument/2006/relationships/hyperlink" Target="http://www.worldbridge.org/repository/tourn/salsomaggiore.16/Microsite/Asp/BoardDetailsKO.asp?qmatchid=37136&amp;qphase=FF" TargetMode="External"/><Relationship Id="rId49" Type="http://schemas.openxmlformats.org/officeDocument/2006/relationships/hyperlink" Target="http://www.worldbridge.org/repository/tourn/salsomaggiore.16/Microsite/Asp/BoardDetailsKO.asp?qmatchid=37143&amp;qphase=FF" TargetMode="External"/><Relationship Id="rId57" Type="http://schemas.openxmlformats.org/officeDocument/2006/relationships/hyperlink" Target="http://www.worldbridge.org/repository/tourn/salsomaggiore.16/Microsite/Asp/BoardDetailsKO.asp?qmatchid=37145&amp;qphase=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2016-08-10T06:16:00Z</dcterms:created>
  <dcterms:modified xsi:type="dcterms:W3CDTF">2016-08-10T06:19:00Z</dcterms:modified>
</cp:coreProperties>
</file>